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7E" w:rsidRDefault="00950C19" w:rsidP="00AE32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33">
        <w:rPr>
          <w:rFonts w:ascii="Times New Roman" w:hAnsi="Times New Roman" w:cs="Times New Roman"/>
          <w:b/>
          <w:sz w:val="24"/>
          <w:szCs w:val="24"/>
        </w:rPr>
        <w:t xml:space="preserve">План работы первичной профсоюзной организации </w:t>
      </w:r>
    </w:p>
    <w:p w:rsidR="00416E52" w:rsidRPr="00AE3233" w:rsidRDefault="006130CE" w:rsidP="00AE32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Шушмабашская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950C19" w:rsidRPr="00AE3233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8F23D8">
        <w:rPr>
          <w:rFonts w:ascii="Times New Roman" w:hAnsi="Times New Roman" w:cs="Times New Roman"/>
          <w:b/>
          <w:sz w:val="24"/>
          <w:szCs w:val="24"/>
        </w:rPr>
        <w:t>5</w:t>
      </w:r>
      <w:r w:rsidR="00950C19" w:rsidRPr="00AE3233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="00950C19" w:rsidRPr="00AE3233">
        <w:rPr>
          <w:rFonts w:ascii="Times New Roman" w:hAnsi="Times New Roman" w:cs="Times New Roman"/>
          <w:b/>
          <w:sz w:val="24"/>
          <w:szCs w:val="24"/>
        </w:rPr>
        <w:t>202</w:t>
      </w:r>
      <w:r w:rsidR="008F23D8">
        <w:rPr>
          <w:rFonts w:ascii="Times New Roman" w:hAnsi="Times New Roman" w:cs="Times New Roman"/>
          <w:b/>
          <w:sz w:val="24"/>
          <w:szCs w:val="24"/>
        </w:rPr>
        <w:t>6</w:t>
      </w:r>
      <w:r w:rsidR="00950C19" w:rsidRPr="00AE3233">
        <w:rPr>
          <w:rFonts w:ascii="Times New Roman" w:hAnsi="Times New Roman" w:cs="Times New Roman"/>
          <w:b/>
          <w:sz w:val="24"/>
          <w:szCs w:val="24"/>
        </w:rPr>
        <w:t xml:space="preserve">  учебный</w:t>
      </w:r>
      <w:proofErr w:type="gramEnd"/>
      <w:r w:rsidR="00950C19" w:rsidRPr="00AE3233">
        <w:rPr>
          <w:rFonts w:ascii="Times New Roman" w:hAnsi="Times New Roman" w:cs="Times New Roman"/>
          <w:b/>
          <w:sz w:val="24"/>
          <w:szCs w:val="24"/>
        </w:rPr>
        <w:t xml:space="preserve"> 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251"/>
        <w:gridCol w:w="2336"/>
        <w:gridCol w:w="2337"/>
      </w:tblGrid>
      <w:tr w:rsidR="00AE3233" w:rsidRPr="00AE3233" w:rsidTr="00950C19">
        <w:tc>
          <w:tcPr>
            <w:tcW w:w="552" w:type="dxa"/>
          </w:tcPr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0" w:type="dxa"/>
          </w:tcPr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95" w:type="dxa"/>
          </w:tcPr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318" w:type="dxa"/>
          </w:tcPr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50C19" w:rsidRPr="00AE3233" w:rsidTr="00950C19">
        <w:tc>
          <w:tcPr>
            <w:tcW w:w="421" w:type="dxa"/>
          </w:tcPr>
          <w:p w:rsidR="00950C19" w:rsidRPr="00AE3233" w:rsidRDefault="00AE3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950C19" w:rsidRPr="00AE32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24" w:type="dxa"/>
            <w:gridSpan w:val="3"/>
          </w:tcPr>
          <w:p w:rsidR="00950C19" w:rsidRPr="00AE3233" w:rsidRDefault="00950C19" w:rsidP="00AE3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AE3233" w:rsidRPr="00AE3233" w:rsidTr="00950C19">
        <w:tc>
          <w:tcPr>
            <w:tcW w:w="421" w:type="dxa"/>
          </w:tcPr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1" w:type="dxa"/>
          </w:tcPr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Задачи профсоюзной организации на 2024-2025 учебный год</w:t>
            </w:r>
          </w:p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профсоюзной недели</w:t>
            </w:r>
          </w:p>
        </w:tc>
        <w:tc>
          <w:tcPr>
            <w:tcW w:w="2336" w:type="dxa"/>
          </w:tcPr>
          <w:p w:rsidR="00950C19" w:rsidRPr="00AE3233" w:rsidRDefault="00950C19" w:rsidP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37" w:type="dxa"/>
          </w:tcPr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950C19" w:rsidRPr="00AE3233" w:rsidTr="00135938">
        <w:tc>
          <w:tcPr>
            <w:tcW w:w="421" w:type="dxa"/>
          </w:tcPr>
          <w:p w:rsidR="00950C19" w:rsidRPr="00AE3233" w:rsidRDefault="00AE3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="00950C19" w:rsidRPr="00AE32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93" w:type="dxa"/>
            <w:gridSpan w:val="3"/>
          </w:tcPr>
          <w:p w:rsidR="00950C19" w:rsidRPr="00AE3233" w:rsidRDefault="00950C19" w:rsidP="00AE3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</w:tr>
      <w:tr w:rsidR="00AE3233" w:rsidRPr="00AE3233" w:rsidTr="00950C19">
        <w:tc>
          <w:tcPr>
            <w:tcW w:w="552" w:type="dxa"/>
          </w:tcPr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80" w:type="dxa"/>
          </w:tcPr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готовности </w:t>
            </w:r>
            <w:proofErr w:type="gramStart"/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учебных  кабинетов</w:t>
            </w:r>
            <w:proofErr w:type="gramEnd"/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, мастерских, обеспечение охраны и улучшение условий труда к началу учебного года.</w:t>
            </w:r>
          </w:p>
          <w:p w:rsidR="00950C19" w:rsidRPr="00AE3233" w:rsidRDefault="009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инструкций </w:t>
            </w:r>
            <w:r w:rsidR="00AE3233" w:rsidRPr="00AE3233">
              <w:rPr>
                <w:rFonts w:ascii="Times New Roman" w:hAnsi="Times New Roman" w:cs="Times New Roman"/>
                <w:sz w:val="24"/>
                <w:szCs w:val="24"/>
              </w:rPr>
              <w:t xml:space="preserve">по технике безопасности. О согласовании правил </w:t>
            </w:r>
            <w:proofErr w:type="gramStart"/>
            <w:r w:rsidR="00AE3233" w:rsidRPr="00AE3233">
              <w:rPr>
                <w:rFonts w:ascii="Times New Roman" w:hAnsi="Times New Roman" w:cs="Times New Roman"/>
                <w:sz w:val="24"/>
                <w:szCs w:val="24"/>
              </w:rPr>
              <w:t>внутреннего  трудового</w:t>
            </w:r>
            <w:proofErr w:type="gramEnd"/>
            <w:r w:rsidR="00AE3233" w:rsidRPr="00AE3233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распорядка. Утверждение состава действующих комиссий.</w:t>
            </w:r>
          </w:p>
          <w:p w:rsidR="00AE3233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 и списка молодых педагогов и педагогов-пенсионеров</w:t>
            </w:r>
          </w:p>
          <w:p w:rsidR="00AE3233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Распределение стимулирующей части фонда оплаты труда работникам школы</w:t>
            </w:r>
          </w:p>
        </w:tc>
        <w:tc>
          <w:tcPr>
            <w:tcW w:w="2295" w:type="dxa"/>
          </w:tcPr>
          <w:p w:rsidR="00950C19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18" w:type="dxa"/>
          </w:tcPr>
          <w:p w:rsidR="00950C19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E3233" w:rsidRPr="00AE3233" w:rsidTr="00950C19">
        <w:tc>
          <w:tcPr>
            <w:tcW w:w="552" w:type="dxa"/>
          </w:tcPr>
          <w:p w:rsidR="00950C19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80" w:type="dxa"/>
          </w:tcPr>
          <w:p w:rsidR="00950C19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новый 202</w:t>
            </w:r>
            <w:r w:rsidR="008F23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8F23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AE3233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</w:t>
            </w:r>
          </w:p>
        </w:tc>
        <w:tc>
          <w:tcPr>
            <w:tcW w:w="2295" w:type="dxa"/>
          </w:tcPr>
          <w:p w:rsidR="00950C19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8" w:type="dxa"/>
          </w:tcPr>
          <w:p w:rsidR="00950C19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администрация, профком</w:t>
            </w:r>
          </w:p>
        </w:tc>
      </w:tr>
      <w:tr w:rsidR="00AE3233" w:rsidRPr="00AE3233" w:rsidTr="00950C19">
        <w:tc>
          <w:tcPr>
            <w:tcW w:w="552" w:type="dxa"/>
          </w:tcPr>
          <w:p w:rsidR="00AE3233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80" w:type="dxa"/>
          </w:tcPr>
          <w:p w:rsidR="00AE3233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работы в каникулярное время</w:t>
            </w:r>
          </w:p>
        </w:tc>
        <w:tc>
          <w:tcPr>
            <w:tcW w:w="2295" w:type="dxa"/>
          </w:tcPr>
          <w:p w:rsidR="00AE3233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18" w:type="dxa"/>
          </w:tcPr>
          <w:p w:rsidR="00AE3233" w:rsidRPr="00AE3233" w:rsidRDefault="00AE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3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950C19" w:rsidRPr="00AE3233" w:rsidRDefault="00950C1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36"/>
        <w:gridCol w:w="2022"/>
        <w:gridCol w:w="2511"/>
      </w:tblGrid>
      <w:tr w:rsidR="006130CE" w:rsidRPr="006130CE" w:rsidTr="00946E1B">
        <w:trPr>
          <w:trHeight w:val="1269"/>
        </w:trPr>
        <w:tc>
          <w:tcPr>
            <w:tcW w:w="706" w:type="dxa"/>
            <w:tcBorders>
              <w:top w:val="nil"/>
            </w:tcBorders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36" w:type="dxa"/>
            <w:tcBorders>
              <w:top w:val="nil"/>
            </w:tcBorders>
          </w:tcPr>
          <w:p w:rsidR="006130CE" w:rsidRPr="006130CE" w:rsidRDefault="006130CE" w:rsidP="006130CE">
            <w:pPr>
              <w:spacing w:line="276" w:lineRule="auto"/>
              <w:ind w:left="107" w:right="5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профсоюзного уголка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Организационные вопросы по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</w:p>
          <w:p w:rsidR="006130CE" w:rsidRPr="006130CE" w:rsidRDefault="006130CE" w:rsidP="006130CE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22" w:type="dxa"/>
            <w:tcBorders>
              <w:top w:val="nil"/>
            </w:tcBorders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:rsidR="006130CE" w:rsidRPr="006130CE" w:rsidRDefault="006130CE" w:rsidP="006130CE">
            <w:pPr>
              <w:spacing w:line="278" w:lineRule="auto"/>
              <w:ind w:left="103" w:right="6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Сагдуллин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Р.Ш.</w:t>
            </w:r>
          </w:p>
        </w:tc>
      </w:tr>
      <w:tr w:rsidR="006130CE" w:rsidRPr="006130CE" w:rsidTr="00946E1B">
        <w:trPr>
          <w:trHeight w:val="1904"/>
        </w:trPr>
        <w:tc>
          <w:tcPr>
            <w:tcW w:w="706" w:type="dxa"/>
          </w:tcPr>
          <w:p w:rsidR="006130CE" w:rsidRPr="006130CE" w:rsidRDefault="006130CE" w:rsidP="006130CE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before="1" w:line="276" w:lineRule="auto"/>
              <w:ind w:left="107"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поздравления юбиляров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ведения личных дел и</w:t>
            </w:r>
            <w:r w:rsidRPr="006130C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трудовых книжек работников школы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proofErr w:type="gramEnd"/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аттестации</w:t>
            </w:r>
          </w:p>
          <w:p w:rsidR="006130CE" w:rsidRPr="006130CE" w:rsidRDefault="006130CE" w:rsidP="006130C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8F23D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/202</w:t>
            </w:r>
            <w:r w:rsidR="008F23D8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  <w:p w:rsidR="006130CE" w:rsidRPr="006130CE" w:rsidRDefault="006130CE" w:rsidP="006130CE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before="1" w:line="276" w:lineRule="auto"/>
              <w:ind w:left="103" w:right="7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</w:tc>
      </w:tr>
      <w:tr w:rsidR="006130CE" w:rsidRPr="006130CE" w:rsidTr="00946E1B">
        <w:trPr>
          <w:trHeight w:val="4424"/>
        </w:trPr>
        <w:tc>
          <w:tcPr>
            <w:tcW w:w="706" w:type="dxa"/>
          </w:tcPr>
          <w:p w:rsidR="006130CE" w:rsidRPr="006130CE" w:rsidRDefault="006130CE" w:rsidP="006130CE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lastRenderedPageBreak/>
              <w:t>2.5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Заключение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соглашения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6130CE" w:rsidRPr="006130CE" w:rsidRDefault="006130CE" w:rsidP="006130CE">
            <w:pPr>
              <w:spacing w:before="41" w:line="276" w:lineRule="auto"/>
              <w:ind w:left="107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администрацией о проведении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6130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6130CE" w:rsidRPr="006130CE" w:rsidRDefault="006130CE" w:rsidP="006130CE">
            <w:pPr>
              <w:spacing w:line="278" w:lineRule="auto"/>
              <w:ind w:left="107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следующий год и отчет о выполнении</w:t>
            </w:r>
            <w:r w:rsidRPr="006130C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предыдущего</w:t>
            </w:r>
          </w:p>
          <w:p w:rsidR="006130CE" w:rsidRPr="006130CE" w:rsidRDefault="006130CE" w:rsidP="006130CE">
            <w:pPr>
              <w:spacing w:line="276" w:lineRule="auto"/>
              <w:ind w:left="107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6130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годового</w:t>
            </w:r>
            <w:r w:rsidRPr="006130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статистического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отчёта, сметы расходов и доходов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профсоюзного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бюджета</w:t>
            </w:r>
          </w:p>
          <w:p w:rsidR="006130CE" w:rsidRPr="006130CE" w:rsidRDefault="006130CE" w:rsidP="006130CE">
            <w:pPr>
              <w:spacing w:line="276" w:lineRule="auto"/>
              <w:ind w:left="107" w:right="7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Организационные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6130CE" w:rsidRPr="008F23D8" w:rsidRDefault="006130CE" w:rsidP="006130CE">
            <w:pPr>
              <w:spacing w:line="276" w:lineRule="auto"/>
              <w:ind w:left="107" w:right="2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 праздников и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новогодними подарками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и членов профсоюза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:rsidR="006130CE" w:rsidRPr="008F23D8" w:rsidRDefault="006130CE" w:rsidP="006130C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before="1" w:line="276" w:lineRule="auto"/>
              <w:ind w:left="103" w:right="6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6130CE" w:rsidRPr="006130CE" w:rsidRDefault="006130CE" w:rsidP="006130CE">
            <w:pPr>
              <w:spacing w:before="2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6130CE" w:rsidRPr="006130CE" w:rsidRDefault="006130CE" w:rsidP="006130CE">
            <w:pPr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  <w:p w:rsidR="006130CE" w:rsidRPr="006130CE" w:rsidRDefault="006130CE" w:rsidP="006130CE">
            <w:pPr>
              <w:spacing w:before="1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6130CE" w:rsidRPr="006130CE" w:rsidRDefault="006130CE" w:rsidP="006130CE">
            <w:pPr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30CE" w:rsidRPr="006130CE" w:rsidTr="00946E1B">
        <w:trPr>
          <w:trHeight w:val="951"/>
        </w:trPr>
        <w:tc>
          <w:tcPr>
            <w:tcW w:w="706" w:type="dxa"/>
          </w:tcPr>
          <w:p w:rsidR="006130CE" w:rsidRPr="006130CE" w:rsidRDefault="006130CE" w:rsidP="006130CE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before="1" w:line="276" w:lineRule="auto"/>
              <w:ind w:left="107" w:right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 выполнении коллективного договора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8F23D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(общее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трудового</w:t>
            </w:r>
          </w:p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before="1" w:line="276" w:lineRule="auto"/>
              <w:ind w:left="103" w:right="987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 по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контролю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</w:p>
          <w:p w:rsidR="006130CE" w:rsidRPr="006130CE" w:rsidRDefault="006130CE" w:rsidP="006130CE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выполнением</w:t>
            </w:r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КД</w:t>
            </w:r>
          </w:p>
        </w:tc>
      </w:tr>
      <w:tr w:rsidR="006130CE" w:rsidRPr="006130CE" w:rsidTr="00946E1B">
        <w:trPr>
          <w:trHeight w:val="924"/>
        </w:trPr>
        <w:tc>
          <w:tcPr>
            <w:tcW w:w="706" w:type="dxa"/>
          </w:tcPr>
          <w:p w:rsidR="006130CE" w:rsidRPr="006130CE" w:rsidRDefault="006130CE" w:rsidP="006130CE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before="1" w:line="276" w:lineRule="auto"/>
              <w:ind w:left="107" w:right="32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посвященных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z w:val="24"/>
              </w:rPr>
              <w:t xml:space="preserve"> 23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6130CE" w:rsidRPr="006130CE" w:rsidRDefault="006130CE" w:rsidP="006130CE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before="1" w:line="276" w:lineRule="auto"/>
              <w:ind w:left="103" w:right="6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  <w:p w:rsidR="006130CE" w:rsidRPr="006130CE" w:rsidRDefault="006130CE" w:rsidP="006130CE">
            <w:pPr>
              <w:spacing w:line="274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</w:tc>
      </w:tr>
      <w:tr w:rsidR="006130CE" w:rsidRPr="006130CE" w:rsidTr="00946E1B">
        <w:trPr>
          <w:trHeight w:val="1288"/>
        </w:trPr>
        <w:tc>
          <w:tcPr>
            <w:tcW w:w="70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2.8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line="276" w:lineRule="auto"/>
              <w:ind w:left="107"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ведения личных дел и</w:t>
            </w:r>
            <w:r w:rsidRPr="006130C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трудовых книжек работников школы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проведении мероприятий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8 Марта</w:t>
            </w:r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30CE" w:rsidRPr="006130CE" w:rsidTr="00946E1B">
        <w:trPr>
          <w:trHeight w:val="1825"/>
        </w:trPr>
        <w:tc>
          <w:tcPr>
            <w:tcW w:w="70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2.9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line="276" w:lineRule="auto"/>
              <w:ind w:left="107"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состоянии профсоюзного членства.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Согласование графиков отпусков</w:t>
            </w:r>
            <w:r w:rsidRPr="006130C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 школы</w:t>
            </w:r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line="552" w:lineRule="auto"/>
              <w:ind w:left="103" w:right="6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  <w:p w:rsidR="006130CE" w:rsidRPr="006130CE" w:rsidRDefault="006130CE" w:rsidP="006130CE">
            <w:pPr>
              <w:spacing w:line="276" w:lineRule="auto"/>
              <w:ind w:right="61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30CE" w:rsidRPr="006130CE" w:rsidRDefault="006130CE" w:rsidP="006130CE">
            <w:pPr>
              <w:spacing w:line="276" w:lineRule="auto"/>
              <w:ind w:right="6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</w:tr>
    </w:tbl>
    <w:p w:rsidR="006130CE" w:rsidRPr="006130CE" w:rsidRDefault="006130CE" w:rsidP="006130CE">
      <w:pPr>
        <w:widowControl w:val="0"/>
        <w:autoSpaceDE w:val="0"/>
        <w:autoSpaceDN w:val="0"/>
        <w:spacing w:after="0" w:line="552" w:lineRule="auto"/>
        <w:rPr>
          <w:rFonts w:ascii="Times New Roman" w:eastAsia="Times New Roman" w:hAnsi="Times New Roman" w:cs="Times New Roman"/>
          <w:sz w:val="24"/>
        </w:rPr>
        <w:sectPr w:rsidR="006130CE" w:rsidRPr="006130CE">
          <w:pgSz w:w="11910" w:h="16840"/>
          <w:pgMar w:top="110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36"/>
        <w:gridCol w:w="2022"/>
        <w:gridCol w:w="2511"/>
      </w:tblGrid>
      <w:tr w:rsidR="006130CE" w:rsidRPr="006130CE" w:rsidTr="00946E1B">
        <w:trPr>
          <w:trHeight w:val="318"/>
        </w:trPr>
        <w:tc>
          <w:tcPr>
            <w:tcW w:w="706" w:type="dxa"/>
            <w:tcBorders>
              <w:top w:val="nil"/>
            </w:tcBorders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36" w:type="dxa"/>
            <w:tcBorders>
              <w:top w:val="nil"/>
            </w:tcBorders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130CE" w:rsidRPr="006130CE" w:rsidTr="00946E1B">
        <w:trPr>
          <w:trHeight w:val="1905"/>
        </w:trPr>
        <w:tc>
          <w:tcPr>
            <w:tcW w:w="70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2.10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before="1" w:line="276" w:lineRule="auto"/>
              <w:ind w:left="107" w:right="3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материальной помощи и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сотрудников по итогам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профсоюзной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 Согласование с администрацией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тарификации</w:t>
            </w:r>
            <w:r w:rsidRPr="006130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нагрузки</w:t>
            </w:r>
          </w:p>
          <w:p w:rsidR="006130CE" w:rsidRPr="006130CE" w:rsidRDefault="006130CE" w:rsidP="006130CE">
            <w:pPr>
              <w:spacing w:line="276" w:lineRule="auto"/>
              <w:ind w:left="107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  <w:p w:rsidR="006130CE" w:rsidRPr="006130CE" w:rsidRDefault="006130CE" w:rsidP="006130C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Поздравление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130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Днем</w:t>
            </w:r>
          </w:p>
          <w:p w:rsidR="006130CE" w:rsidRPr="006130CE" w:rsidRDefault="006130CE" w:rsidP="006130CE">
            <w:pPr>
              <w:spacing w:before="40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line="276" w:lineRule="auto"/>
              <w:ind w:left="103" w:right="736" w:firstLine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  <w:p w:rsidR="006130CE" w:rsidRPr="006130CE" w:rsidRDefault="006130CE" w:rsidP="006130CE">
            <w:pPr>
              <w:spacing w:before="6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6130CE" w:rsidRPr="006130CE" w:rsidRDefault="006130CE" w:rsidP="006130CE">
            <w:pPr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</w:tc>
      </w:tr>
      <w:tr w:rsidR="006130CE" w:rsidRPr="006130CE" w:rsidTr="00946E1B">
        <w:trPr>
          <w:trHeight w:val="316"/>
        </w:trPr>
        <w:tc>
          <w:tcPr>
            <w:tcW w:w="70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8869" w:type="dxa"/>
            <w:gridSpan w:val="3"/>
          </w:tcPr>
          <w:p w:rsidR="006130CE" w:rsidRPr="006130CE" w:rsidRDefault="006130CE" w:rsidP="006130CE">
            <w:pPr>
              <w:spacing w:line="275" w:lineRule="exact"/>
              <w:ind w:left="2835" w:right="28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Общие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собрания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работников</w:t>
            </w:r>
            <w:proofErr w:type="spellEnd"/>
          </w:p>
        </w:tc>
      </w:tr>
      <w:tr w:rsidR="006130CE" w:rsidRPr="006130CE" w:rsidTr="00946E1B">
        <w:trPr>
          <w:trHeight w:val="2291"/>
        </w:trPr>
        <w:tc>
          <w:tcPr>
            <w:tcW w:w="706" w:type="dxa"/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36" w:type="dxa"/>
          </w:tcPr>
          <w:p w:rsidR="006130CE" w:rsidRPr="006130CE" w:rsidRDefault="006130CE" w:rsidP="006130CE">
            <w:pPr>
              <w:ind w:left="248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внесении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 распорядка.</w:t>
            </w:r>
          </w:p>
          <w:p w:rsidR="006130CE" w:rsidRPr="006130CE" w:rsidRDefault="006130CE" w:rsidP="006130CE">
            <w:pPr>
              <w:ind w:left="248" w:right="526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 режиме работы школы в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8F23D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/202</w:t>
            </w:r>
            <w:r w:rsidR="008F23D8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bookmarkStart w:id="0" w:name="_GoBack"/>
            <w:bookmarkEnd w:id="0"/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уч.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  <w:p w:rsidR="006130CE" w:rsidRPr="006130CE" w:rsidRDefault="006130CE" w:rsidP="006130CE">
            <w:pPr>
              <w:ind w:left="248" w:right="201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проведении вводного инструктажа</w:t>
            </w:r>
            <w:r w:rsidRPr="006130C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</w:p>
          <w:p w:rsidR="006130CE" w:rsidRPr="006130CE" w:rsidRDefault="006130CE" w:rsidP="006130CE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коррупционных</w:t>
            </w:r>
            <w:proofErr w:type="spellEnd"/>
          </w:p>
          <w:p w:rsidR="006130CE" w:rsidRPr="006130CE" w:rsidRDefault="006130CE" w:rsidP="006130CE">
            <w:pPr>
              <w:spacing w:before="42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проявлений</w:t>
            </w:r>
            <w:proofErr w:type="spellEnd"/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line="278" w:lineRule="auto"/>
              <w:ind w:left="103" w:right="7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6130CE" w:rsidRPr="006130CE" w:rsidRDefault="006130CE" w:rsidP="006130CE">
            <w:pPr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</w:tc>
      </w:tr>
      <w:tr w:rsidR="006130CE" w:rsidRPr="006130CE" w:rsidTr="00946E1B">
        <w:trPr>
          <w:trHeight w:val="315"/>
        </w:trPr>
        <w:tc>
          <w:tcPr>
            <w:tcW w:w="706" w:type="dxa"/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36" w:type="dxa"/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22" w:type="dxa"/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11" w:type="dxa"/>
          </w:tcPr>
          <w:p w:rsidR="006130CE" w:rsidRPr="006130CE" w:rsidRDefault="006130CE" w:rsidP="006130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130CE" w:rsidRPr="006130CE" w:rsidTr="00946E1B">
        <w:trPr>
          <w:trHeight w:val="318"/>
        </w:trPr>
        <w:tc>
          <w:tcPr>
            <w:tcW w:w="706" w:type="dxa"/>
          </w:tcPr>
          <w:p w:rsidR="006130CE" w:rsidRPr="006130CE" w:rsidRDefault="006130CE" w:rsidP="006130CE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IV</w:t>
            </w:r>
          </w:p>
        </w:tc>
        <w:tc>
          <w:tcPr>
            <w:tcW w:w="8869" w:type="dxa"/>
            <w:gridSpan w:val="3"/>
          </w:tcPr>
          <w:p w:rsidR="006130CE" w:rsidRPr="006130CE" w:rsidRDefault="006130CE" w:rsidP="006130CE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6130C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массовая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комиссия</w:t>
            </w:r>
            <w:proofErr w:type="spellEnd"/>
          </w:p>
        </w:tc>
      </w:tr>
      <w:tr w:rsidR="006130CE" w:rsidRPr="006130CE" w:rsidTr="00946E1B">
        <w:trPr>
          <w:trHeight w:val="951"/>
        </w:trPr>
        <w:tc>
          <w:tcPr>
            <w:tcW w:w="70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Информировать</w:t>
            </w:r>
            <w:r w:rsidRPr="006130CE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6130CE" w:rsidRPr="006130CE" w:rsidRDefault="006130CE" w:rsidP="006130CE">
            <w:pPr>
              <w:spacing w:before="9" w:line="310" w:lineRule="atLeast"/>
              <w:ind w:left="107" w:right="2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решениях</w:t>
            </w:r>
            <w:r w:rsidRPr="006130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вышестоящих</w:t>
            </w:r>
            <w:r w:rsidRPr="006130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профсоюзных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организациях.</w:t>
            </w:r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</w:tc>
      </w:tr>
      <w:tr w:rsidR="006130CE" w:rsidRPr="006130CE" w:rsidTr="00946E1B">
        <w:trPr>
          <w:trHeight w:val="318"/>
        </w:trPr>
        <w:tc>
          <w:tcPr>
            <w:tcW w:w="70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V</w:t>
            </w:r>
          </w:p>
        </w:tc>
        <w:tc>
          <w:tcPr>
            <w:tcW w:w="8869" w:type="dxa"/>
            <w:gridSpan w:val="3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Культурно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6130C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массовая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b/>
                <w:sz w:val="24"/>
              </w:rPr>
              <w:t>комиссия</w:t>
            </w:r>
            <w:proofErr w:type="spellEnd"/>
          </w:p>
        </w:tc>
      </w:tr>
      <w:tr w:rsidR="006130CE" w:rsidRPr="006130CE" w:rsidTr="00946E1B">
        <w:trPr>
          <w:trHeight w:val="2538"/>
        </w:trPr>
        <w:tc>
          <w:tcPr>
            <w:tcW w:w="70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line="276" w:lineRule="auto"/>
              <w:ind w:left="107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вечер отдыха для работников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школы:</w:t>
            </w:r>
          </w:p>
          <w:p w:rsidR="006130CE" w:rsidRPr="006130CE" w:rsidRDefault="006130CE" w:rsidP="006130CE">
            <w:pPr>
              <w:spacing w:line="278" w:lineRule="auto"/>
              <w:ind w:left="107" w:right="23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Учителя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</w:t>
            </w:r>
            <w:r w:rsidRPr="006130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</w:t>
            </w:r>
          </w:p>
          <w:p w:rsidR="006130CE" w:rsidRPr="006130CE" w:rsidRDefault="006130CE" w:rsidP="006130CE">
            <w:pPr>
              <w:spacing w:line="276" w:lineRule="auto"/>
              <w:ind w:left="107" w:right="3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Вечер, посвященный Дню Защитника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Милым</w:t>
            </w:r>
            <w:proofErr w:type="gramEnd"/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женщинам</w:t>
            </w:r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посвящается»</w:t>
            </w:r>
          </w:p>
          <w:p w:rsidR="006130CE" w:rsidRPr="008F23D8" w:rsidRDefault="006130CE" w:rsidP="006130CE">
            <w:pPr>
              <w:spacing w:before="37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23D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Поздравление</w:t>
            </w:r>
            <w:r w:rsidRPr="008F23D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F23D8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</w:t>
            </w:r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before="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6130CE" w:rsidRPr="006130CE" w:rsidRDefault="006130CE" w:rsidP="006130CE">
            <w:pPr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  <w:p w:rsidR="006130CE" w:rsidRPr="006130CE" w:rsidRDefault="006130CE" w:rsidP="006130CE">
            <w:pPr>
              <w:spacing w:before="4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6130CE" w:rsidRPr="006130CE" w:rsidRDefault="006130CE" w:rsidP="006130CE">
            <w:pPr>
              <w:spacing w:line="276" w:lineRule="auto"/>
              <w:ind w:left="104" w:right="10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февраль</w:t>
            </w:r>
            <w:r w:rsidRPr="006130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  <w:r w:rsidRPr="006130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130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</w:tc>
      </w:tr>
      <w:tr w:rsidR="006130CE" w:rsidRPr="006130CE" w:rsidTr="00946E1B">
        <w:trPr>
          <w:trHeight w:val="318"/>
        </w:trPr>
        <w:tc>
          <w:tcPr>
            <w:tcW w:w="70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4336" w:type="dxa"/>
          </w:tcPr>
          <w:p w:rsidR="006130CE" w:rsidRPr="006130CE" w:rsidRDefault="006130CE" w:rsidP="006130C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поздравление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юбиляров</w:t>
            </w:r>
            <w:proofErr w:type="spellEnd"/>
          </w:p>
        </w:tc>
        <w:tc>
          <w:tcPr>
            <w:tcW w:w="2022" w:type="dxa"/>
          </w:tcPr>
          <w:p w:rsidR="006130CE" w:rsidRPr="006130CE" w:rsidRDefault="006130CE" w:rsidP="006130CE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6130C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130C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130C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511" w:type="dxa"/>
          </w:tcPr>
          <w:p w:rsidR="006130CE" w:rsidRPr="006130CE" w:rsidRDefault="006130CE" w:rsidP="006130CE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130C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</w:tc>
      </w:tr>
    </w:tbl>
    <w:p w:rsidR="00AE3233" w:rsidRPr="00AE3233" w:rsidRDefault="00AE3233">
      <w:pPr>
        <w:rPr>
          <w:rFonts w:ascii="Times New Roman" w:hAnsi="Times New Roman" w:cs="Times New Roman"/>
          <w:sz w:val="24"/>
          <w:szCs w:val="24"/>
        </w:rPr>
      </w:pPr>
    </w:p>
    <w:sectPr w:rsidR="00AE3233" w:rsidRPr="00AE3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19"/>
    <w:rsid w:val="00416E52"/>
    <w:rsid w:val="006130CE"/>
    <w:rsid w:val="006A0E7E"/>
    <w:rsid w:val="008F23D8"/>
    <w:rsid w:val="00950C19"/>
    <w:rsid w:val="00AE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16843"/>
  <w15:chartTrackingRefBased/>
  <w15:docId w15:val="{AA5D00A5-D1CB-42F7-BA91-AF63E3F7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0C1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13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2026-04-10T05:09:00Z</dcterms:created>
  <dcterms:modified xsi:type="dcterms:W3CDTF">2026-04-10T05:09:00Z</dcterms:modified>
</cp:coreProperties>
</file>